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E2" w:rsidRPr="00643642" w:rsidRDefault="00AD4BE2" w:rsidP="0064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42">
        <w:rPr>
          <w:rFonts w:ascii="Times New Roman" w:hAnsi="Times New Roman" w:cs="Times New Roman"/>
          <w:b/>
          <w:sz w:val="24"/>
          <w:szCs w:val="24"/>
        </w:rPr>
        <w:t>Комплекс</w:t>
      </w:r>
      <w:r w:rsidRPr="00643642">
        <w:rPr>
          <w:rFonts w:ascii="Times New Roman" w:hAnsi="Times New Roman" w:cs="Times New Roman"/>
          <w:b/>
          <w:sz w:val="24"/>
          <w:szCs w:val="24"/>
        </w:rPr>
        <w:t xml:space="preserve"> мероприятий, приуроченных к празднованию</w:t>
      </w:r>
    </w:p>
    <w:p w:rsidR="00AD4BE2" w:rsidRPr="00643642" w:rsidRDefault="00AD4BE2" w:rsidP="0064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42">
        <w:rPr>
          <w:rFonts w:ascii="Times New Roman" w:hAnsi="Times New Roman" w:cs="Times New Roman"/>
          <w:b/>
          <w:sz w:val="24"/>
          <w:szCs w:val="24"/>
        </w:rPr>
        <w:t>Дня России</w:t>
      </w:r>
    </w:p>
    <w:p w:rsidR="00AD4BE2" w:rsidRPr="00643642" w:rsidRDefault="00AD4BE2" w:rsidP="0064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42">
        <w:rPr>
          <w:rFonts w:ascii="Times New Roman" w:hAnsi="Times New Roman" w:cs="Times New Roman"/>
          <w:b/>
          <w:sz w:val="24"/>
          <w:szCs w:val="24"/>
        </w:rPr>
        <w:t>в период со 2 по 12 июня 2020 года</w:t>
      </w:r>
    </w:p>
    <w:p w:rsidR="00AD4BE2" w:rsidRPr="00643642" w:rsidRDefault="00AD4BE2" w:rsidP="0064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80"/>
        <w:gridCol w:w="5684"/>
        <w:gridCol w:w="2268"/>
      </w:tblGrid>
      <w:tr w:rsidR="001C0258" w:rsidRPr="00643642" w:rsidTr="005960CB">
        <w:tc>
          <w:tcPr>
            <w:tcW w:w="2680" w:type="dxa"/>
          </w:tcPr>
          <w:p w:rsidR="005960CB" w:rsidRDefault="005960CB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</w:p>
          <w:p w:rsidR="001C0258" w:rsidRPr="001C0258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"Окна России"</w:t>
            </w:r>
          </w:p>
        </w:tc>
        <w:tc>
          <w:tcPr>
            <w:tcW w:w="5684" w:type="dxa"/>
          </w:tcPr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Участникам Акции предлагается украсить окна своих домов/офисов/квартир рисунками,</w:t>
            </w:r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надписями и картинками, посвященными России, своей малой Родине (городу, поселку,</w:t>
            </w:r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деревне) с помощью красок, наклеек, трафаретов, чтобы украшенное окно было видно с</w:t>
            </w:r>
          </w:p>
          <w:p w:rsidR="001C0258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улицы. Участникам также предлагается нарисо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на окне контуры сердца, не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закрашивая рисунок, сфотографировать наиболее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ачный ракурс вида из окна через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контур сердца и выложить в социальных сетях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58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</w:p>
          <w:p w:rsidR="001C0258" w:rsidRPr="00643642" w:rsidRDefault="001C0258" w:rsidP="001C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#Образование52</w:t>
            </w:r>
          </w:p>
        </w:tc>
      </w:tr>
      <w:tr w:rsidR="005960CB" w:rsidRPr="00643642" w:rsidTr="005960CB"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"Добро в России"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В рамках Акции жителям страны предлагается стать тайным доброжелателем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поздравить соседей с Днем России, отправив им аноним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поздравление установленного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образца: 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Акция не подразумевает прямого контакта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между гражданами: созданные открытки и символические подарки тайный поздравитель</w:t>
            </w:r>
          </w:p>
          <w:p w:rsid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может опустить в почтовые ящики. 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12 июня 2020 года участникам Акции нужно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опубликовать в социальных сетях фотографии, создан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ных и/или полученных открыток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хэштегами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4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https://yadi.skyd/BdL5SlT7aGDraw</w:t>
              </w:r>
            </w:hyperlink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Добрыесоседи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 #Образование52</w:t>
            </w:r>
          </w:p>
        </w:tc>
      </w:tr>
      <w:tr w:rsidR="005960CB" w:rsidRPr="00643642" w:rsidTr="005960CB"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Общественно-просветительский проект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"Гражданский экзамен"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приуроченный к Дню России. Тест включает в себя 50 вопросов, посвященных основным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победам, достижениям, героям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нашей страны. По итогам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прохождения "гражданского экзамена" каждый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получит электронный именной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прохождении.</w:t>
            </w: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гражданскийэкзамен.рф</w:t>
            </w:r>
            <w:proofErr w:type="spellEnd"/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36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https://xn--80aaajgidkikjc2ahi8aw3t.xn--p1ai/</w:t>
              </w:r>
            </w:hyperlink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CB" w:rsidRPr="00643642" w:rsidTr="005960CB"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в объективе»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Акция проводится в формате онлайн-флешмоба, в рамках которого участники публикуют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фото любимых мест России и рассказывают, почему имен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но это место в стране им дорого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Россиявобъективе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БолынаяПеремена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, #Образование52.</w:t>
            </w:r>
          </w:p>
        </w:tc>
      </w:tr>
      <w:tr w:rsidR="005960CB" w:rsidRPr="00643642" w:rsidTr="005960CB">
        <w:tc>
          <w:tcPr>
            <w:tcW w:w="2680" w:type="dxa"/>
          </w:tcPr>
          <w:p w:rsidR="00293BA7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"Рисую Россию"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Принять участие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может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любой желающий. Для участия в Акции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фотографии рисунка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на тему будущего и настоящего России, кем авторы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нков - молодые граждане России, себя видят в перспективе и выложить с фото рисунка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60CB" w:rsidRP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РисуюРоссию</w:t>
            </w:r>
            <w:proofErr w:type="spellEnd"/>
          </w:p>
        </w:tc>
      </w:tr>
      <w:tr w:rsidR="005960CB" w:rsidRPr="00643642" w:rsidTr="005960CB">
        <w:tc>
          <w:tcPr>
            <w:tcW w:w="2680" w:type="dxa"/>
          </w:tcPr>
          <w:p w:rsid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  <w:proofErr w:type="spellStart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МыРоссия</w:t>
            </w:r>
            <w:proofErr w:type="spellEnd"/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формате онлайн-флешмоба,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которого участники и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сполняют Государственный гимн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Федерации, записывают видео и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публикуют его в социальных сетях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</w:p>
          <w:p w:rsid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#БолынаяПеремена#Образование52.</w:t>
            </w:r>
          </w:p>
        </w:tc>
      </w:tr>
      <w:tr w:rsidR="005960CB" w:rsidRPr="00643642" w:rsidTr="005960CB"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лент в цветах российского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триколора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лент рекомендуется организовать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местах, доступных для посещения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гражданами: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продуктовые магазины, аптеки и другие места скопления людей. Фотографии с лентами можно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в социальной сети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#Образование52.</w:t>
            </w:r>
          </w:p>
        </w:tc>
      </w:tr>
      <w:tr w:rsidR="005960CB" w:rsidRPr="00643642" w:rsidTr="005960CB">
        <w:tc>
          <w:tcPr>
            <w:tcW w:w="2680" w:type="dxa"/>
          </w:tcPr>
          <w:p w:rsid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Флешмоб 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"Флаги России.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В рамках Флешмоба необходимо разместить флаг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окнах и на балконах домов, а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знаковом месте малой Родины, сфотографировать и выложить в социальной сети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60CB" w:rsidRPr="005960CB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ФлагиРоссии</w:t>
            </w:r>
            <w:proofErr w:type="spellEnd"/>
          </w:p>
        </w:tc>
      </w:tr>
      <w:tr w:rsidR="005960CB" w:rsidRPr="00643642" w:rsidTr="005960CB">
        <w:tc>
          <w:tcPr>
            <w:tcW w:w="2680" w:type="dxa"/>
          </w:tcPr>
          <w:p w:rsidR="00293BA7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"Русские рифмы"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Проводится в формате онлайн-флешмоба, в рамках которого участникам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прочитать стихи или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ывки из знаменитых произведений отечественных классиков,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записать на видео свое выступление и опубликовать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 #Образование52.</w:t>
            </w:r>
          </w:p>
        </w:tc>
      </w:tr>
      <w:tr w:rsidR="005960CB" w:rsidRPr="00643642" w:rsidTr="005960CB">
        <w:tc>
          <w:tcPr>
            <w:tcW w:w="2680" w:type="dxa"/>
          </w:tcPr>
          <w:p w:rsidR="00293BA7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"Сердечная благодарность"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Акции каждый желающий может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поздравить страну и всех ее граждан, вырезать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из бумаги, вышить или напечатать на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сердечки в цветах триколора и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сфотографироваться с ними, затем выложить фото в социальной сети с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СердечнаяБлагодарность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 xml:space="preserve"> #Образование52.</w:t>
            </w:r>
          </w:p>
        </w:tc>
      </w:tr>
      <w:tr w:rsidR="005960CB" w:rsidRPr="00643642" w:rsidTr="005960CB"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Акция "Декламируй!"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юбой желающий сможет продекламировать</w:t>
            </w:r>
          </w:p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отрывок любого литературного произведения, в том числе и местных авторов.</w:t>
            </w: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CB" w:rsidRPr="00643642" w:rsidTr="005960CB">
        <w:trPr>
          <w:trHeight w:val="2218"/>
        </w:trPr>
        <w:tc>
          <w:tcPr>
            <w:tcW w:w="2680" w:type="dxa"/>
          </w:tcPr>
          <w:p w:rsidR="005960CB" w:rsidRPr="001C0258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</w:t>
            </w:r>
            <w:proofErr w:type="spellEnd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1C0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"Велик и сургуч"</w:t>
            </w:r>
          </w:p>
        </w:tc>
        <w:tc>
          <w:tcPr>
            <w:tcW w:w="5684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"Волонтеры Культуры" запуск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 опрос в </w:t>
            </w:r>
            <w:proofErr w:type="spellStart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, в рамках которого участники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рают одно слово специфичное для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и отгадывают его значение.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-показать многогранность </w:t>
            </w:r>
            <w:r w:rsidRPr="00643642">
              <w:rPr>
                <w:rFonts w:ascii="Times New Roman" w:hAnsi="Times New Roman" w:cs="Times New Roman"/>
                <w:sz w:val="24"/>
                <w:szCs w:val="24"/>
              </w:rPr>
              <w:t>русского языка, его региональные особенности и расширить словарный запас.</w:t>
            </w:r>
          </w:p>
        </w:tc>
        <w:tc>
          <w:tcPr>
            <w:tcW w:w="2268" w:type="dxa"/>
          </w:tcPr>
          <w:p w:rsidR="005960CB" w:rsidRPr="00643642" w:rsidRDefault="005960CB" w:rsidP="00596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BE2" w:rsidRPr="00643642" w:rsidRDefault="00AD4BE2" w:rsidP="0064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BE2" w:rsidRPr="0064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7"/>
    <w:rsid w:val="001C0258"/>
    <w:rsid w:val="0020195A"/>
    <w:rsid w:val="00293BA7"/>
    <w:rsid w:val="00314BC2"/>
    <w:rsid w:val="005960CB"/>
    <w:rsid w:val="005D4F45"/>
    <w:rsid w:val="00643642"/>
    <w:rsid w:val="00820FAD"/>
    <w:rsid w:val="008757C2"/>
    <w:rsid w:val="009C5EA5"/>
    <w:rsid w:val="00AD4BE2"/>
    <w:rsid w:val="00BD5EB5"/>
    <w:rsid w:val="00E65E7F"/>
    <w:rsid w:val="00E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DFCA-A4F1-42F3-BCA9-FB18D873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jgidkikjc2ahi8aw3t.xn--p1ai/" TargetMode="External"/><Relationship Id="rId4" Type="http://schemas.openxmlformats.org/officeDocument/2006/relationships/hyperlink" Target="https://yadi.skyd/BdL5SlT7aGDr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2020-06-08T12:12:00Z</dcterms:created>
  <dcterms:modified xsi:type="dcterms:W3CDTF">2020-06-08T12:53:00Z</dcterms:modified>
</cp:coreProperties>
</file>